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176D91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449CC5F7" w14:textId="77777777" w:rsidR="001C3653" w:rsidRPr="00137220" w:rsidRDefault="001C3653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0F90D65B" w14:textId="77777777" w:rsidR="00176D91" w:rsidRDefault="00176D91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27C220F" w14:textId="77777777" w:rsidR="00176D91" w:rsidRDefault="00176D91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0274CFC2" w:rsidR="00695AF8" w:rsidRPr="00137220" w:rsidRDefault="002B786E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018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 w:rsidR="00C9530C">
        <w:rPr>
          <w:rFonts w:ascii="Arial" w:hAnsi="Arial" w:cs="Arial"/>
          <w:b/>
          <w:u w:val="single"/>
        </w:rPr>
        <w:t>DE 19</w:t>
      </w:r>
      <w:r w:rsidR="00E121EF">
        <w:rPr>
          <w:rFonts w:ascii="Arial" w:hAnsi="Arial" w:cs="Arial"/>
          <w:b/>
          <w:u w:val="single"/>
        </w:rPr>
        <w:t xml:space="preserve"> </w:t>
      </w:r>
      <w:r w:rsidR="001C3653" w:rsidRPr="00137220">
        <w:rPr>
          <w:rFonts w:ascii="Arial" w:hAnsi="Arial" w:cs="Arial"/>
          <w:b/>
          <w:u w:val="single"/>
        </w:rPr>
        <w:t xml:space="preserve">DE </w:t>
      </w:r>
      <w:r w:rsidR="00234866">
        <w:rPr>
          <w:rFonts w:ascii="Arial" w:hAnsi="Arial" w:cs="Arial"/>
          <w:b/>
          <w:u w:val="single"/>
        </w:rPr>
        <w:t>MAIO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Default="00695AF8" w:rsidP="00176D9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5EB0206" w14:textId="77777777" w:rsidR="000F6C17" w:rsidRPr="00137220" w:rsidRDefault="000F6C17" w:rsidP="00176D91">
      <w:pPr>
        <w:spacing w:line="360" w:lineRule="auto"/>
        <w:jc w:val="both"/>
        <w:rPr>
          <w:rFonts w:ascii="Arial" w:hAnsi="Arial" w:cs="Arial"/>
        </w:rPr>
      </w:pPr>
    </w:p>
    <w:p w14:paraId="7B0D68E0" w14:textId="42254C78" w:rsidR="000F6C17" w:rsidRPr="00715324" w:rsidRDefault="000F6C17" w:rsidP="00176D91">
      <w:pPr>
        <w:spacing w:line="36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Vereador </w:t>
      </w:r>
      <w:r w:rsidR="00234866">
        <w:rPr>
          <w:rFonts w:ascii="Arial" w:hAnsi="Arial" w:cs="Arial"/>
          <w:b/>
        </w:rPr>
        <w:t>LAÉRCIO BRUN</w:t>
      </w:r>
      <w:r>
        <w:rPr>
          <w:rFonts w:ascii="Arial" w:hAnsi="Arial" w:cs="Arial"/>
          <w:b/>
        </w:rPr>
        <w:t>,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juntamente com os Vereadores da Bancada do MDB – MOVIMENTO DEMOCRÁTICO BRASILEIRO e com os Vereadores da Bancada do PT – PARTIDO DOS TRABALHADORES</w:t>
      </w:r>
      <w:r w:rsidRPr="0013722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subscritos</w:t>
      </w:r>
      <w:r w:rsidRPr="00137220">
        <w:rPr>
          <w:rFonts w:ascii="Arial" w:hAnsi="Arial" w:cs="Arial"/>
        </w:rPr>
        <w:t>,</w:t>
      </w: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</w:rPr>
        <w:t>no uso de suas atribuições legais, com amparo na Lei Orgânica Municipal e no Regimento In</w:t>
      </w:r>
      <w:r>
        <w:rPr>
          <w:rFonts w:ascii="Arial" w:hAnsi="Arial" w:cs="Arial"/>
        </w:rPr>
        <w:t>terno desta Casa Legislativa, vê</w:t>
      </w:r>
      <w:r w:rsidRPr="00137220">
        <w:rPr>
          <w:rFonts w:ascii="Arial" w:hAnsi="Arial" w:cs="Arial"/>
        </w:rPr>
        <w:t>m, respeitosamente, realizar a seguinte Indicação:</w:t>
      </w:r>
    </w:p>
    <w:p w14:paraId="2B963D6A" w14:textId="77777777" w:rsidR="00137220" w:rsidRDefault="00137220" w:rsidP="00176D91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28133373" w14:textId="23B15729" w:rsidR="008C53F6" w:rsidRPr="004C3926" w:rsidRDefault="002B786E" w:rsidP="00176D91">
      <w:pPr>
        <w:spacing w:line="360" w:lineRule="auto"/>
        <w:ind w:left="709"/>
        <w:jc w:val="both"/>
        <w:rPr>
          <w:rFonts w:ascii="Arial" w:hAnsi="Arial" w:cs="Arial"/>
          <w:i/>
        </w:rPr>
      </w:pPr>
      <w:r w:rsidRPr="004C3926">
        <w:rPr>
          <w:rFonts w:ascii="Arial" w:hAnsi="Arial" w:cs="Arial"/>
          <w:b/>
          <w:i/>
        </w:rPr>
        <w:t>-</w:t>
      </w:r>
      <w:r w:rsidR="001C40B6">
        <w:rPr>
          <w:rFonts w:ascii="Arial" w:hAnsi="Arial" w:cs="Arial"/>
          <w:b/>
          <w:i/>
        </w:rPr>
        <w:t xml:space="preserve"> “</w:t>
      </w:r>
      <w:r w:rsidR="004C3926" w:rsidRPr="004C3926">
        <w:rPr>
          <w:rFonts w:ascii="Arial" w:hAnsi="Arial" w:cs="Arial"/>
          <w:i/>
        </w:rPr>
        <w:t>Solicitam que o Executivo Municipal</w:t>
      </w:r>
      <w:r w:rsidRPr="004C3926">
        <w:rPr>
          <w:rFonts w:ascii="Arial" w:hAnsi="Arial" w:cs="Arial"/>
          <w:i/>
        </w:rPr>
        <w:t xml:space="preserve"> </w:t>
      </w:r>
      <w:r w:rsidR="004C3926" w:rsidRPr="004C3926">
        <w:rPr>
          <w:rFonts w:ascii="Arial" w:hAnsi="Arial" w:cs="Arial"/>
          <w:i/>
        </w:rPr>
        <w:t>adquira,</w:t>
      </w:r>
      <w:r w:rsidRPr="004C3926">
        <w:rPr>
          <w:rFonts w:ascii="Arial" w:hAnsi="Arial" w:cs="Arial"/>
          <w:i/>
        </w:rPr>
        <w:t xml:space="preserve"> no mínimo</w:t>
      </w:r>
      <w:r w:rsidR="004C3926" w:rsidRPr="004C3926">
        <w:rPr>
          <w:rFonts w:ascii="Arial" w:hAnsi="Arial" w:cs="Arial"/>
          <w:i/>
        </w:rPr>
        <w:t>,</w:t>
      </w:r>
      <w:r w:rsidRPr="004C3926">
        <w:rPr>
          <w:rFonts w:ascii="Arial" w:hAnsi="Arial" w:cs="Arial"/>
          <w:i/>
        </w:rPr>
        <w:t xml:space="preserve"> três distribuidores de calcário por gravidade. Atualmente a maioria do calcário </w:t>
      </w:r>
      <w:r w:rsidR="004C3926" w:rsidRPr="004C3926">
        <w:rPr>
          <w:rFonts w:ascii="Arial" w:hAnsi="Arial" w:cs="Arial"/>
          <w:i/>
        </w:rPr>
        <w:t>vem em ba</w:t>
      </w:r>
      <w:r w:rsidRPr="004C3926">
        <w:rPr>
          <w:rFonts w:ascii="Arial" w:hAnsi="Arial" w:cs="Arial"/>
          <w:i/>
        </w:rPr>
        <w:t>gs</w:t>
      </w:r>
      <w:r w:rsidR="004C3926" w:rsidRPr="004C3926">
        <w:rPr>
          <w:rFonts w:ascii="Arial" w:hAnsi="Arial" w:cs="Arial"/>
          <w:i/>
        </w:rPr>
        <w:t>,</w:t>
      </w:r>
      <w:r w:rsidRPr="004C3926">
        <w:rPr>
          <w:rFonts w:ascii="Arial" w:hAnsi="Arial" w:cs="Arial"/>
          <w:i/>
        </w:rPr>
        <w:t xml:space="preserve"> por isso a distribuição seria muito mais preci</w:t>
      </w:r>
      <w:r w:rsidR="004C3926" w:rsidRPr="004C3926">
        <w:rPr>
          <w:rFonts w:ascii="Arial" w:hAnsi="Arial" w:cs="Arial"/>
          <w:i/>
        </w:rPr>
        <w:t>sa com esses distribuidores de calcário por gravidade</w:t>
      </w:r>
      <w:r w:rsidR="001C40B6">
        <w:rPr>
          <w:rFonts w:ascii="Arial" w:hAnsi="Arial" w:cs="Arial"/>
          <w:i/>
        </w:rPr>
        <w:t>”</w:t>
      </w:r>
      <w:r w:rsidR="004C3926" w:rsidRPr="004C3926">
        <w:rPr>
          <w:rFonts w:ascii="Arial" w:hAnsi="Arial" w:cs="Arial"/>
          <w:i/>
        </w:rPr>
        <w:t>.</w:t>
      </w:r>
    </w:p>
    <w:p w14:paraId="327F7F3D" w14:textId="77777777" w:rsidR="00346C91" w:rsidRDefault="00695AF8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</w:t>
      </w:r>
    </w:p>
    <w:p w14:paraId="401ED1A6" w14:textId="60411589" w:rsidR="00831078" w:rsidRDefault="00695AF8" w:rsidP="00346C91">
      <w:pPr>
        <w:spacing w:line="360" w:lineRule="auto"/>
        <w:ind w:left="3540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5A60EDD9" w14:textId="77777777" w:rsidR="00381EAC" w:rsidRPr="00137220" w:rsidRDefault="00381EAC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14:paraId="17669930" w14:textId="26C09832" w:rsidR="00695AF8" w:rsidRPr="00137220" w:rsidRDefault="00FA7BC3" w:rsidP="00FA7BC3">
      <w:pPr>
        <w:spacing w:line="360" w:lineRule="auto"/>
        <w:ind w:left="99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Plenário</w:t>
      </w:r>
    </w:p>
    <w:p w14:paraId="459B7E65" w14:textId="77777777" w:rsidR="00FA7BC3" w:rsidRDefault="00FA7BC3" w:rsidP="00176D91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176D91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176D91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176D91">
      <w:pPr>
        <w:spacing w:line="360" w:lineRule="auto"/>
        <w:ind w:firstLine="1701"/>
        <w:rPr>
          <w:rFonts w:ascii="Arial" w:hAnsi="Arial" w:cs="Arial"/>
        </w:rPr>
      </w:pPr>
    </w:p>
    <w:p w14:paraId="6904590F" w14:textId="77777777" w:rsidR="002B786E" w:rsidRDefault="002B786E" w:rsidP="00176D91">
      <w:pPr>
        <w:spacing w:line="360" w:lineRule="auto"/>
        <w:ind w:firstLine="1701"/>
        <w:rPr>
          <w:rFonts w:ascii="Arial" w:hAnsi="Arial" w:cs="Arial"/>
        </w:rPr>
      </w:pPr>
    </w:p>
    <w:p w14:paraId="72BAAB95" w14:textId="117BF8F2" w:rsidR="00137220" w:rsidRDefault="00137220" w:rsidP="00176D91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4C3926">
        <w:rPr>
          <w:rFonts w:ascii="Arial" w:hAnsi="Arial" w:cs="Arial"/>
        </w:rPr>
        <w:t>19</w:t>
      </w:r>
      <w:r w:rsidR="00FA7BC3">
        <w:rPr>
          <w:rFonts w:ascii="Arial" w:hAnsi="Arial" w:cs="Arial"/>
        </w:rPr>
        <w:t xml:space="preserve"> de </w:t>
      </w:r>
      <w:r w:rsidR="00234866">
        <w:rPr>
          <w:rFonts w:ascii="Arial" w:hAnsi="Arial" w:cs="Arial"/>
        </w:rPr>
        <w:t>Maio</w:t>
      </w:r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2CACB2DB" w14:textId="77777777" w:rsidR="00137220" w:rsidRPr="00137220" w:rsidRDefault="00137220" w:rsidP="00176D91">
      <w:pPr>
        <w:spacing w:line="360" w:lineRule="auto"/>
        <w:ind w:firstLine="1701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1048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F6C17" w14:paraId="72F907B8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65698AF9" w14:textId="77777777" w:rsidR="001C40B6" w:rsidRDefault="001C40B6" w:rsidP="0023486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43D493C9" w14:textId="77777777" w:rsidR="00234866" w:rsidRPr="004806F2" w:rsidRDefault="00234866" w:rsidP="0023486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LAÉRCIO BRUN</w:t>
            </w:r>
          </w:p>
          <w:p w14:paraId="732BCE54" w14:textId="4D365AEA" w:rsidR="000F6C17" w:rsidRPr="004806F2" w:rsidRDefault="00234866" w:rsidP="0023486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1D054C73" w14:textId="77777777" w:rsidR="001C40B6" w:rsidRDefault="001C40B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29762D3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CARUBLA ZUKOWSKI</w:t>
            </w:r>
          </w:p>
          <w:p w14:paraId="34B731AA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PT</w:t>
            </w:r>
          </w:p>
        </w:tc>
      </w:tr>
      <w:tr w:rsidR="000F6C17" w14:paraId="64E75A30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6F529105" w14:textId="77777777" w:rsidR="001C40B6" w:rsidRDefault="001C40B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56AA0A30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ALCEU CARUS</w:t>
            </w:r>
          </w:p>
          <w:p w14:paraId="5455C674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4D926454" w14:textId="77777777" w:rsidR="001C40B6" w:rsidRDefault="001C40B6" w:rsidP="00FA7B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1FE5332" w14:textId="7BA9CE4F" w:rsidR="00FA7BC3" w:rsidRPr="004806F2" w:rsidRDefault="00234866" w:rsidP="00FA7B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SELENI FATIMA BORTOLINI</w:t>
            </w:r>
          </w:p>
          <w:p w14:paraId="356AFFE2" w14:textId="4D88F9EF" w:rsidR="000F6C17" w:rsidRPr="004806F2" w:rsidRDefault="00234866" w:rsidP="00FA7B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PT</w:t>
            </w:r>
          </w:p>
        </w:tc>
      </w:tr>
      <w:tr w:rsidR="000F6C17" w14:paraId="5B23850D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501EBB5A" w14:textId="77777777" w:rsidR="001C40B6" w:rsidRDefault="001C40B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A7BE285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CATIANO CELI</w:t>
            </w:r>
          </w:p>
          <w:p w14:paraId="1DADBE31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041FB992" w14:textId="77777777" w:rsidR="001C40B6" w:rsidRDefault="001C40B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D662848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06F2">
              <w:rPr>
                <w:rFonts w:ascii="Arial" w:hAnsi="Arial" w:cs="Arial"/>
                <w:b/>
              </w:rPr>
              <w:t>WELISON JOSÉ VALDUGA</w:t>
            </w:r>
          </w:p>
          <w:p w14:paraId="43241AC3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Pr="004806F2">
              <w:rPr>
                <w:rFonts w:ascii="Arial" w:hAnsi="Arial" w:cs="Arial"/>
              </w:rPr>
              <w:t xml:space="preserve"> MDB</w:t>
            </w:r>
          </w:p>
        </w:tc>
      </w:tr>
      <w:tr w:rsidR="000F6C17" w14:paraId="309F9757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46065711" w14:textId="77777777" w:rsidR="001C40B6" w:rsidRDefault="001C40B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7CDFEFB" w14:textId="77777777" w:rsidR="004D2526" w:rsidRDefault="004D252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ELIO GADENZ</w:t>
            </w:r>
          </w:p>
          <w:p w14:paraId="28DE40F2" w14:textId="74BBC08B" w:rsidR="000F6C17" w:rsidRPr="00053CBD" w:rsidRDefault="004D2526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3CBD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16E5429" w14:textId="61D68928" w:rsidR="000F6C17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133426" w14:textId="7E556265" w:rsidR="003F423F" w:rsidRPr="00137220" w:rsidRDefault="00695AF8" w:rsidP="00176D91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</w:p>
    <w:p w14:paraId="6C37D4D5" w14:textId="757DB48D" w:rsidR="00695AF8" w:rsidRPr="00137220" w:rsidRDefault="00695AF8" w:rsidP="00176D91">
      <w:pPr>
        <w:spacing w:line="360" w:lineRule="auto"/>
        <w:ind w:firstLine="1701"/>
        <w:jc w:val="center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</w:p>
    <w:sectPr w:rsidR="00695AF8" w:rsidRPr="00137220" w:rsidSect="00154F17">
      <w:pgSz w:w="11906" w:h="16838"/>
      <w:pgMar w:top="269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0F6C17"/>
    <w:rsid w:val="00137220"/>
    <w:rsid w:val="00154F17"/>
    <w:rsid w:val="00176D91"/>
    <w:rsid w:val="001C3653"/>
    <w:rsid w:val="001C40B6"/>
    <w:rsid w:val="00201328"/>
    <w:rsid w:val="00234866"/>
    <w:rsid w:val="002B786E"/>
    <w:rsid w:val="00346C91"/>
    <w:rsid w:val="00381EAC"/>
    <w:rsid w:val="003F423F"/>
    <w:rsid w:val="004534D5"/>
    <w:rsid w:val="004C3926"/>
    <w:rsid w:val="004D12F0"/>
    <w:rsid w:val="004D158A"/>
    <w:rsid w:val="004D2526"/>
    <w:rsid w:val="00532F65"/>
    <w:rsid w:val="005902AA"/>
    <w:rsid w:val="005E06B5"/>
    <w:rsid w:val="00695AF8"/>
    <w:rsid w:val="00707BAF"/>
    <w:rsid w:val="00715324"/>
    <w:rsid w:val="007B2F29"/>
    <w:rsid w:val="00831078"/>
    <w:rsid w:val="008712A8"/>
    <w:rsid w:val="00891EB0"/>
    <w:rsid w:val="008C53F6"/>
    <w:rsid w:val="009A05ED"/>
    <w:rsid w:val="00A00DBA"/>
    <w:rsid w:val="00BA4BB8"/>
    <w:rsid w:val="00C6371A"/>
    <w:rsid w:val="00C9530C"/>
    <w:rsid w:val="00CD0538"/>
    <w:rsid w:val="00DE223B"/>
    <w:rsid w:val="00E121EF"/>
    <w:rsid w:val="00E54FF4"/>
    <w:rsid w:val="00F11FD4"/>
    <w:rsid w:val="00F41B53"/>
    <w:rsid w:val="00FA7BC3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2025-04-28T13:43:00Z</cp:lastPrinted>
  <dcterms:created xsi:type="dcterms:W3CDTF">2025-05-09T13:57:00Z</dcterms:created>
  <dcterms:modified xsi:type="dcterms:W3CDTF">2025-05-19T13:58:00Z</dcterms:modified>
</cp:coreProperties>
</file>